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E5A97" w14:textId="77777777" w:rsidR="00DC5257" w:rsidRPr="009A0CED" w:rsidRDefault="00DC5257" w:rsidP="002B07EB">
      <w:pPr>
        <w:jc w:val="center"/>
        <w:rPr>
          <w:rFonts w:asciiTheme="minorEastAsia" w:eastAsiaTheme="minorEastAsia" w:hAnsiTheme="minorEastAsia"/>
          <w:sz w:val="32"/>
          <w:szCs w:val="22"/>
        </w:rPr>
      </w:pPr>
      <w:r w:rsidRPr="009A0CED">
        <w:rPr>
          <w:rFonts w:asciiTheme="minorEastAsia" w:eastAsiaTheme="minorEastAsia" w:hAnsiTheme="minorEastAsia" w:hint="eastAsia"/>
          <w:sz w:val="32"/>
          <w:szCs w:val="22"/>
        </w:rPr>
        <w:t>合　意　書</w:t>
      </w:r>
    </w:p>
    <w:p w14:paraId="34263576" w14:textId="77777777" w:rsidR="009A0CED" w:rsidRPr="00B428A0" w:rsidRDefault="009A0CED" w:rsidP="002B07EB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14:paraId="38DDCB35" w14:textId="77777777" w:rsidR="00DC5257" w:rsidRPr="009A0CED" w:rsidRDefault="003868EC" w:rsidP="00DC5257">
      <w:pPr>
        <w:jc w:val="left"/>
        <w:rPr>
          <w:rFonts w:asciiTheme="minorEastAsia" w:eastAsiaTheme="minorEastAsia" w:hAnsiTheme="minorEastAsia"/>
          <w:sz w:val="24"/>
          <w:szCs w:val="22"/>
        </w:rPr>
      </w:pPr>
      <w:r>
        <w:rPr>
          <w:rFonts w:asciiTheme="minorEastAsia" w:eastAsiaTheme="minorEastAsia" w:hAnsiTheme="minorEastAsia" w:hint="eastAsia"/>
          <w:sz w:val="24"/>
          <w:szCs w:val="22"/>
        </w:rPr>
        <w:t>公立学校共済組合北陸中央病院</w:t>
      </w:r>
      <w:r w:rsidR="00DC5257" w:rsidRPr="009A0CED">
        <w:rPr>
          <w:rFonts w:asciiTheme="minorEastAsia" w:eastAsiaTheme="minorEastAsia" w:hAnsiTheme="minorEastAsia" w:hint="eastAsia"/>
          <w:sz w:val="24"/>
          <w:szCs w:val="22"/>
        </w:rPr>
        <w:t>と保険薬局:</w:t>
      </w:r>
      <w:r w:rsidR="00DC5257" w:rsidRPr="009A0CED">
        <w:rPr>
          <w:rFonts w:asciiTheme="minorEastAsia" w:eastAsiaTheme="minorEastAsia" w:hAnsiTheme="minorEastAsia" w:hint="eastAsia"/>
          <w:sz w:val="24"/>
          <w:szCs w:val="22"/>
          <w:u w:val="single"/>
        </w:rPr>
        <w:t xml:space="preserve">　　　　　　　　　　　　　</w:t>
      </w:r>
      <w:r w:rsidR="00DC5257" w:rsidRPr="009A0CED">
        <w:rPr>
          <w:rFonts w:asciiTheme="minorEastAsia" w:eastAsiaTheme="minorEastAsia" w:hAnsiTheme="minorEastAsia" w:hint="eastAsia"/>
          <w:sz w:val="24"/>
          <w:szCs w:val="22"/>
        </w:rPr>
        <w:t>は、</w:t>
      </w:r>
    </w:p>
    <w:p w14:paraId="2FC973D7" w14:textId="77777777" w:rsidR="00DC5257" w:rsidRPr="009A0CED" w:rsidRDefault="00DC5257" w:rsidP="00DC5257">
      <w:pPr>
        <w:jc w:val="left"/>
        <w:rPr>
          <w:rFonts w:asciiTheme="minorEastAsia" w:eastAsiaTheme="minorEastAsia" w:hAnsiTheme="minorEastAsia"/>
          <w:sz w:val="24"/>
          <w:szCs w:val="22"/>
        </w:rPr>
      </w:pPr>
      <w:r w:rsidRPr="009A0CED">
        <w:rPr>
          <w:rFonts w:asciiTheme="minorEastAsia" w:eastAsiaTheme="minorEastAsia" w:hAnsiTheme="minorEastAsia" w:hint="eastAsia"/>
          <w:sz w:val="24"/>
          <w:szCs w:val="22"/>
        </w:rPr>
        <w:t>院外処方箋における疑義照会の取り決めについて、下記の通り合意しました。なお、保険薬局での運用においては、患者に不利益がないように十分説明の上、同意を得てから行ってください。</w:t>
      </w:r>
    </w:p>
    <w:p w14:paraId="5E6DD2CD" w14:textId="77777777" w:rsidR="00DC5257" w:rsidRPr="009A0CED" w:rsidRDefault="00DC5257" w:rsidP="00DC5257">
      <w:pPr>
        <w:jc w:val="left"/>
        <w:rPr>
          <w:rFonts w:asciiTheme="minorEastAsia" w:eastAsiaTheme="minorEastAsia" w:hAnsiTheme="minorEastAsia"/>
          <w:sz w:val="24"/>
          <w:szCs w:val="22"/>
        </w:rPr>
      </w:pPr>
    </w:p>
    <w:p w14:paraId="363CD831" w14:textId="77777777" w:rsidR="00DC5257" w:rsidRPr="00B428A0" w:rsidRDefault="00DC5257" w:rsidP="00DC5257">
      <w:pPr>
        <w:pStyle w:val="a3"/>
        <w:rPr>
          <w:rFonts w:asciiTheme="minorEastAsia" w:eastAsiaTheme="minorEastAsia" w:hAnsiTheme="minorEastAsia"/>
          <w:sz w:val="22"/>
          <w:szCs w:val="22"/>
        </w:rPr>
      </w:pPr>
      <w:r w:rsidRPr="00B428A0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14:paraId="573EA1D9" w14:textId="77777777" w:rsidR="00DC5257" w:rsidRPr="009A0CED" w:rsidRDefault="00323620" w:rsidP="00DC5257">
      <w:pPr>
        <w:rPr>
          <w:rFonts w:asciiTheme="minorEastAsia" w:eastAsiaTheme="minorEastAsia" w:hAnsiTheme="minorEastAsia"/>
          <w:sz w:val="24"/>
          <w:szCs w:val="22"/>
        </w:rPr>
      </w:pPr>
      <w:r w:rsidRPr="009A0CED">
        <w:rPr>
          <w:rFonts w:asciiTheme="minorEastAsia" w:eastAsiaTheme="minorEastAsia" w:hAnsiTheme="minorEastAsia" w:hint="eastAsia"/>
          <w:sz w:val="24"/>
          <w:szCs w:val="22"/>
        </w:rPr>
        <w:t xml:space="preserve">１　</w:t>
      </w:r>
      <w:r w:rsidR="00DC5257" w:rsidRPr="009A0CED">
        <w:rPr>
          <w:rFonts w:asciiTheme="minorEastAsia" w:eastAsiaTheme="minorEastAsia" w:hAnsiTheme="minorEastAsia"/>
          <w:sz w:val="24"/>
          <w:szCs w:val="22"/>
        </w:rPr>
        <w:t>院外処方箋における疑義照会の取り決めについて</w:t>
      </w:r>
    </w:p>
    <w:p w14:paraId="18D3D7B4" w14:textId="6336D807" w:rsidR="00DC5257" w:rsidRPr="009A0CED" w:rsidRDefault="00DC5257" w:rsidP="009A0CED">
      <w:pPr>
        <w:ind w:leftChars="100" w:left="210"/>
        <w:rPr>
          <w:rFonts w:asciiTheme="minorEastAsia" w:eastAsiaTheme="minorEastAsia" w:hAnsiTheme="minorEastAsia"/>
          <w:sz w:val="24"/>
          <w:szCs w:val="22"/>
        </w:rPr>
      </w:pPr>
      <w:r w:rsidRPr="009A0CED">
        <w:rPr>
          <w:rFonts w:asciiTheme="minorEastAsia" w:eastAsiaTheme="minorEastAsia" w:hAnsiTheme="minorEastAsia" w:hint="eastAsia"/>
          <w:sz w:val="24"/>
          <w:szCs w:val="22"/>
        </w:rPr>
        <w:t>以下の場合、原則として疑義照会は事後でも可能とします。</w:t>
      </w:r>
    </w:p>
    <w:p w14:paraId="1206CE03" w14:textId="77777777" w:rsidR="00DC5257" w:rsidRPr="009A0CED" w:rsidRDefault="00DC5257" w:rsidP="009A0CED">
      <w:pPr>
        <w:ind w:leftChars="200" w:left="420"/>
        <w:rPr>
          <w:rFonts w:asciiTheme="minorEastAsia" w:eastAsiaTheme="minorEastAsia" w:hAnsiTheme="minorEastAsia"/>
          <w:sz w:val="24"/>
          <w:szCs w:val="22"/>
        </w:rPr>
      </w:pPr>
      <w:r w:rsidRPr="009A0CED">
        <w:rPr>
          <w:rFonts w:asciiTheme="minorEastAsia" w:eastAsiaTheme="minorEastAsia" w:hAnsiTheme="minorEastAsia" w:hint="eastAsia"/>
          <w:sz w:val="24"/>
          <w:szCs w:val="22"/>
        </w:rPr>
        <w:t>①外用薬の用法変更</w:t>
      </w:r>
    </w:p>
    <w:p w14:paraId="2A1A16B8" w14:textId="77777777" w:rsidR="009A0CED" w:rsidRDefault="00DC5257" w:rsidP="009A0CED">
      <w:pPr>
        <w:ind w:leftChars="200" w:left="420"/>
        <w:rPr>
          <w:rFonts w:asciiTheme="minorEastAsia" w:eastAsiaTheme="minorEastAsia" w:hAnsiTheme="minorEastAsia"/>
          <w:sz w:val="24"/>
          <w:szCs w:val="22"/>
        </w:rPr>
      </w:pPr>
      <w:r w:rsidRPr="009A0CED">
        <w:rPr>
          <w:rFonts w:asciiTheme="minorEastAsia" w:eastAsiaTheme="minorEastAsia" w:hAnsiTheme="minorEastAsia" w:hint="eastAsia"/>
          <w:sz w:val="24"/>
          <w:szCs w:val="22"/>
        </w:rPr>
        <w:t>②湿布薬、塗布薬の部位</w:t>
      </w:r>
    </w:p>
    <w:p w14:paraId="45E64B36" w14:textId="77777777" w:rsidR="00DC5257" w:rsidRPr="009A0CED" w:rsidRDefault="00DC5257" w:rsidP="009A0CED">
      <w:pPr>
        <w:ind w:leftChars="200" w:left="420"/>
        <w:rPr>
          <w:rFonts w:asciiTheme="minorEastAsia" w:eastAsiaTheme="minorEastAsia" w:hAnsiTheme="minorEastAsia"/>
          <w:sz w:val="24"/>
          <w:szCs w:val="22"/>
        </w:rPr>
      </w:pPr>
      <w:r w:rsidRPr="009A0CED">
        <w:rPr>
          <w:rFonts w:asciiTheme="minorEastAsia" w:eastAsiaTheme="minorEastAsia" w:hAnsiTheme="minorEastAsia" w:hint="eastAsia"/>
          <w:sz w:val="24"/>
          <w:szCs w:val="22"/>
        </w:rPr>
        <w:t>③一</w:t>
      </w:r>
      <w:r w:rsidR="00CD1130" w:rsidRPr="009A0CED">
        <w:rPr>
          <w:rFonts w:asciiTheme="minorEastAsia" w:eastAsiaTheme="minorEastAsia" w:hAnsiTheme="minorEastAsia" w:hint="eastAsia"/>
          <w:sz w:val="24"/>
          <w:szCs w:val="22"/>
        </w:rPr>
        <w:t>包</w:t>
      </w:r>
      <w:r w:rsidRPr="009A0CED">
        <w:rPr>
          <w:rFonts w:asciiTheme="minorEastAsia" w:eastAsiaTheme="minorEastAsia" w:hAnsiTheme="minorEastAsia" w:hint="eastAsia"/>
          <w:sz w:val="24"/>
          <w:szCs w:val="22"/>
        </w:rPr>
        <w:t>化調剤または一包化不可（ヒート投与）の指示</w:t>
      </w:r>
    </w:p>
    <w:p w14:paraId="2EE04390" w14:textId="77777777" w:rsidR="00DC5257" w:rsidRPr="009A0CED" w:rsidRDefault="00DC5257" w:rsidP="009A0CED">
      <w:pPr>
        <w:ind w:leftChars="200" w:left="420"/>
        <w:rPr>
          <w:rFonts w:asciiTheme="minorEastAsia" w:eastAsiaTheme="minorEastAsia" w:hAnsiTheme="minorEastAsia"/>
          <w:sz w:val="24"/>
          <w:szCs w:val="22"/>
        </w:rPr>
      </w:pPr>
      <w:r w:rsidRPr="009A0CED">
        <w:rPr>
          <w:rFonts w:asciiTheme="minorEastAsia" w:eastAsiaTheme="minorEastAsia" w:hAnsiTheme="minorEastAsia" w:hint="eastAsia"/>
          <w:sz w:val="24"/>
          <w:szCs w:val="22"/>
        </w:rPr>
        <w:t>④塗布薬の混合指示</w:t>
      </w:r>
    </w:p>
    <w:p w14:paraId="6C8CC932" w14:textId="77777777" w:rsidR="00DC5257" w:rsidRPr="009A0CED" w:rsidRDefault="00DC5257" w:rsidP="009A0CED">
      <w:pPr>
        <w:ind w:leftChars="200" w:left="420"/>
        <w:rPr>
          <w:rFonts w:asciiTheme="minorEastAsia" w:eastAsiaTheme="minorEastAsia" w:hAnsiTheme="minorEastAsia"/>
          <w:sz w:val="24"/>
          <w:szCs w:val="22"/>
        </w:rPr>
      </w:pPr>
      <w:r w:rsidRPr="009A0CED">
        <w:rPr>
          <w:rFonts w:asciiTheme="minorEastAsia" w:eastAsiaTheme="minorEastAsia" w:hAnsiTheme="minorEastAsia" w:hint="eastAsia"/>
          <w:sz w:val="24"/>
          <w:szCs w:val="22"/>
        </w:rPr>
        <w:t>⑤先発医薬品の剤型変更</w:t>
      </w:r>
    </w:p>
    <w:p w14:paraId="700F73DB" w14:textId="77777777" w:rsidR="00DC5257" w:rsidRPr="009A0CED" w:rsidRDefault="00DC5257" w:rsidP="009A0CED">
      <w:pPr>
        <w:ind w:leftChars="200" w:left="420"/>
        <w:rPr>
          <w:rFonts w:asciiTheme="minorEastAsia" w:eastAsiaTheme="minorEastAsia" w:hAnsiTheme="minorEastAsia"/>
          <w:sz w:val="24"/>
          <w:szCs w:val="22"/>
        </w:rPr>
      </w:pPr>
      <w:r w:rsidRPr="009A0CED">
        <w:rPr>
          <w:rFonts w:asciiTheme="minorEastAsia" w:eastAsiaTheme="minorEastAsia" w:hAnsiTheme="minorEastAsia" w:hint="eastAsia"/>
          <w:sz w:val="24"/>
          <w:szCs w:val="22"/>
        </w:rPr>
        <w:t>⑥成分名が同一の銘柄変更</w:t>
      </w:r>
    </w:p>
    <w:p w14:paraId="1BDC7998" w14:textId="77777777" w:rsidR="00DC5257" w:rsidRPr="009A0CED" w:rsidRDefault="00DC5257" w:rsidP="009A0CED">
      <w:pPr>
        <w:ind w:leftChars="200" w:left="420"/>
        <w:rPr>
          <w:rFonts w:asciiTheme="minorEastAsia" w:eastAsiaTheme="minorEastAsia" w:hAnsiTheme="minorEastAsia"/>
          <w:sz w:val="24"/>
          <w:szCs w:val="22"/>
        </w:rPr>
      </w:pPr>
      <w:r w:rsidRPr="009A0CED">
        <w:rPr>
          <w:rFonts w:asciiTheme="minorEastAsia" w:eastAsiaTheme="minorEastAsia" w:hAnsiTheme="minorEastAsia" w:hint="eastAsia"/>
          <w:sz w:val="24"/>
          <w:szCs w:val="22"/>
        </w:rPr>
        <w:t>⑦取り決め範囲内での残薬調整</w:t>
      </w:r>
    </w:p>
    <w:p w14:paraId="74317862" w14:textId="77777777" w:rsidR="00DC5257" w:rsidRPr="009A0CED" w:rsidRDefault="00DC5257" w:rsidP="009A0CED">
      <w:pPr>
        <w:ind w:leftChars="200" w:left="420"/>
        <w:rPr>
          <w:rFonts w:asciiTheme="minorEastAsia" w:eastAsiaTheme="minorEastAsia" w:hAnsiTheme="minorEastAsia"/>
          <w:sz w:val="24"/>
          <w:szCs w:val="22"/>
        </w:rPr>
      </w:pPr>
      <w:r w:rsidRPr="009A0CED">
        <w:rPr>
          <w:rFonts w:asciiTheme="minorEastAsia" w:eastAsiaTheme="minorEastAsia" w:hAnsiTheme="minorEastAsia" w:hint="eastAsia"/>
          <w:sz w:val="24"/>
          <w:szCs w:val="22"/>
        </w:rPr>
        <w:t>⑧その他の合意事項</w:t>
      </w:r>
    </w:p>
    <w:p w14:paraId="28E44256" w14:textId="77777777" w:rsidR="00DC5257" w:rsidRPr="009A0CED" w:rsidRDefault="00DC5257" w:rsidP="00DC5257">
      <w:pPr>
        <w:rPr>
          <w:rFonts w:asciiTheme="minorEastAsia" w:eastAsiaTheme="minorEastAsia" w:hAnsiTheme="minorEastAsia"/>
          <w:sz w:val="24"/>
          <w:szCs w:val="22"/>
        </w:rPr>
      </w:pPr>
    </w:p>
    <w:p w14:paraId="779D0676" w14:textId="77777777" w:rsidR="00E5541C" w:rsidRDefault="00062E04" w:rsidP="00E5541C">
      <w:pPr>
        <w:rPr>
          <w:rFonts w:asciiTheme="minorEastAsia" w:eastAsiaTheme="minorEastAsia" w:hAnsiTheme="minorEastAsia"/>
          <w:sz w:val="24"/>
          <w:szCs w:val="22"/>
        </w:rPr>
      </w:pPr>
      <w:r w:rsidRPr="009A0CED">
        <w:rPr>
          <w:rFonts w:asciiTheme="minorEastAsia" w:eastAsiaTheme="minorEastAsia" w:hAnsiTheme="minorEastAsia" w:hint="eastAsia"/>
          <w:sz w:val="24"/>
          <w:szCs w:val="22"/>
        </w:rPr>
        <w:t>２</w:t>
      </w:r>
      <w:r w:rsidR="00DC5257" w:rsidRPr="009A0CED">
        <w:rPr>
          <w:rFonts w:asciiTheme="minorEastAsia" w:eastAsiaTheme="minorEastAsia" w:hAnsiTheme="minorEastAsia"/>
          <w:sz w:val="24"/>
          <w:szCs w:val="22"/>
        </w:rPr>
        <w:t xml:space="preserve">　開始時期について</w:t>
      </w:r>
    </w:p>
    <w:p w14:paraId="20B79157" w14:textId="0538BFE4" w:rsidR="00DC5257" w:rsidRPr="009A0CED" w:rsidRDefault="00E5541C" w:rsidP="00E5541C">
      <w:pPr>
        <w:rPr>
          <w:rFonts w:asciiTheme="minorEastAsia" w:eastAsiaTheme="minorEastAsia" w:hAnsiTheme="minorEastAsia"/>
          <w:sz w:val="24"/>
          <w:szCs w:val="22"/>
        </w:rPr>
      </w:pPr>
      <w:r>
        <w:rPr>
          <w:rFonts w:asciiTheme="minorEastAsia" w:eastAsiaTheme="minorEastAsia" w:hAnsiTheme="minorEastAsia" w:hint="eastAsia"/>
          <w:sz w:val="24"/>
          <w:szCs w:val="22"/>
          <w:u w:val="single"/>
        </w:rPr>
        <w:t xml:space="preserve">　　　　　　</w:t>
      </w:r>
      <w:r w:rsidR="00DC5257" w:rsidRPr="009A0CED">
        <w:rPr>
          <w:rFonts w:asciiTheme="minorEastAsia" w:eastAsiaTheme="minorEastAsia" w:hAnsiTheme="minorEastAsia" w:hint="eastAsia"/>
          <w:sz w:val="24"/>
          <w:szCs w:val="22"/>
          <w:u w:val="single"/>
        </w:rPr>
        <w:t>年　　月　　日</w:t>
      </w:r>
      <w:r w:rsidR="00DC5257" w:rsidRPr="009A0CED">
        <w:rPr>
          <w:rFonts w:asciiTheme="minorEastAsia" w:eastAsiaTheme="minorEastAsia" w:hAnsiTheme="minorEastAsia" w:hint="eastAsia"/>
          <w:sz w:val="24"/>
          <w:szCs w:val="22"/>
        </w:rPr>
        <w:t>より開始します。</w:t>
      </w:r>
    </w:p>
    <w:p w14:paraId="3D4F879A" w14:textId="77777777" w:rsidR="00DC5257" w:rsidRPr="009A0CED" w:rsidRDefault="00DC5257" w:rsidP="00DC5257">
      <w:pPr>
        <w:rPr>
          <w:rFonts w:asciiTheme="minorEastAsia" w:eastAsiaTheme="minorEastAsia" w:hAnsiTheme="minorEastAsia"/>
          <w:sz w:val="24"/>
          <w:szCs w:val="22"/>
        </w:rPr>
      </w:pPr>
    </w:p>
    <w:p w14:paraId="2F120659" w14:textId="77777777" w:rsidR="00DC5257" w:rsidRPr="009A0CED" w:rsidRDefault="00062E04" w:rsidP="00DC5257">
      <w:pPr>
        <w:rPr>
          <w:rFonts w:asciiTheme="minorEastAsia" w:eastAsiaTheme="minorEastAsia" w:hAnsiTheme="minorEastAsia"/>
          <w:sz w:val="24"/>
          <w:szCs w:val="22"/>
        </w:rPr>
      </w:pPr>
      <w:r w:rsidRPr="009A0CED">
        <w:rPr>
          <w:rFonts w:asciiTheme="minorEastAsia" w:eastAsiaTheme="minorEastAsia" w:hAnsiTheme="minorEastAsia" w:hint="eastAsia"/>
          <w:sz w:val="24"/>
          <w:szCs w:val="22"/>
        </w:rPr>
        <w:t>３</w:t>
      </w:r>
      <w:r w:rsidR="00DC5257" w:rsidRPr="009A0CED">
        <w:rPr>
          <w:rFonts w:asciiTheme="minorEastAsia" w:eastAsiaTheme="minorEastAsia" w:hAnsiTheme="minorEastAsia" w:hint="eastAsia"/>
          <w:sz w:val="24"/>
          <w:szCs w:val="22"/>
        </w:rPr>
        <w:t xml:space="preserve">　合意書の内容の変更について</w:t>
      </w:r>
    </w:p>
    <w:p w14:paraId="618A5148" w14:textId="4E8AA291" w:rsidR="00DC5257" w:rsidRPr="009A0CED" w:rsidRDefault="00D52F67" w:rsidP="009A0CED">
      <w:pPr>
        <w:ind w:leftChars="100" w:left="210"/>
        <w:rPr>
          <w:rFonts w:asciiTheme="minorEastAsia" w:eastAsiaTheme="minorEastAsia" w:hAnsiTheme="minorEastAsia"/>
          <w:sz w:val="24"/>
          <w:szCs w:val="22"/>
        </w:rPr>
      </w:pPr>
      <w:r>
        <w:rPr>
          <w:rFonts w:asciiTheme="minorEastAsia" w:eastAsiaTheme="minorEastAsia" w:hAnsiTheme="minorEastAsia" w:hint="eastAsia"/>
          <w:sz w:val="24"/>
          <w:szCs w:val="22"/>
        </w:rPr>
        <w:t>内容の変更については、必要時</w:t>
      </w:r>
      <w:r w:rsidR="00DC5257" w:rsidRPr="009A0CED">
        <w:rPr>
          <w:rFonts w:asciiTheme="minorEastAsia" w:eastAsiaTheme="minorEastAsia" w:hAnsiTheme="minorEastAsia" w:hint="eastAsia"/>
          <w:sz w:val="24"/>
          <w:szCs w:val="22"/>
        </w:rPr>
        <w:t>協議</w:t>
      </w:r>
      <w:r>
        <w:rPr>
          <w:rFonts w:asciiTheme="minorEastAsia" w:eastAsiaTheme="minorEastAsia" w:hAnsiTheme="minorEastAsia" w:hint="eastAsia"/>
          <w:sz w:val="24"/>
          <w:szCs w:val="22"/>
        </w:rPr>
        <w:t>することと</w:t>
      </w:r>
      <w:r w:rsidR="00DC5257" w:rsidRPr="009A0CED">
        <w:rPr>
          <w:rFonts w:asciiTheme="minorEastAsia" w:eastAsiaTheme="minorEastAsia" w:hAnsiTheme="minorEastAsia" w:hint="eastAsia"/>
          <w:sz w:val="24"/>
          <w:szCs w:val="22"/>
        </w:rPr>
        <w:t>します。</w:t>
      </w:r>
    </w:p>
    <w:p w14:paraId="125D25E7" w14:textId="77777777" w:rsidR="00DC5257" w:rsidRPr="00B428A0" w:rsidRDefault="00DC5257" w:rsidP="00DC5257">
      <w:pPr>
        <w:pStyle w:val="a5"/>
        <w:rPr>
          <w:rFonts w:asciiTheme="minorEastAsia" w:eastAsiaTheme="minorEastAsia" w:hAnsiTheme="minorEastAsia"/>
          <w:sz w:val="22"/>
          <w:szCs w:val="22"/>
        </w:rPr>
      </w:pPr>
      <w:r w:rsidRPr="00B428A0">
        <w:rPr>
          <w:rFonts w:asciiTheme="minorEastAsia" w:eastAsiaTheme="minorEastAsia" w:hAnsiTheme="minorEastAsia" w:hint="eastAsia"/>
          <w:sz w:val="22"/>
          <w:szCs w:val="22"/>
        </w:rPr>
        <w:t>以上</w:t>
      </w:r>
    </w:p>
    <w:p w14:paraId="1A83D43B" w14:textId="77777777" w:rsidR="00DC5257" w:rsidRPr="00B428A0" w:rsidRDefault="00DC5257" w:rsidP="00DC5257">
      <w:pPr>
        <w:rPr>
          <w:rFonts w:asciiTheme="minorEastAsia" w:eastAsiaTheme="minorEastAsia" w:hAnsiTheme="minorEastAsia"/>
          <w:sz w:val="22"/>
          <w:szCs w:val="22"/>
        </w:rPr>
      </w:pPr>
    </w:p>
    <w:p w14:paraId="4E718F95" w14:textId="5D6D1346" w:rsidR="00DC5257" w:rsidRPr="009A0CED" w:rsidRDefault="00DC5257" w:rsidP="00313EFB">
      <w:pPr>
        <w:ind w:firstLineChars="600" w:firstLine="1440"/>
        <w:rPr>
          <w:rFonts w:asciiTheme="minorEastAsia" w:eastAsiaTheme="minorEastAsia" w:hAnsiTheme="minorEastAsia"/>
          <w:sz w:val="24"/>
          <w:szCs w:val="22"/>
        </w:rPr>
      </w:pPr>
      <w:bookmarkStart w:id="0" w:name="_GoBack"/>
      <w:bookmarkEnd w:id="0"/>
      <w:r w:rsidRPr="009A0CED">
        <w:rPr>
          <w:rFonts w:asciiTheme="minorEastAsia" w:eastAsiaTheme="minorEastAsia" w:hAnsiTheme="minorEastAsia"/>
          <w:sz w:val="24"/>
          <w:szCs w:val="22"/>
        </w:rPr>
        <w:t>年</w:t>
      </w:r>
      <w:r w:rsidR="003868EC">
        <w:rPr>
          <w:rFonts w:asciiTheme="minorEastAsia" w:eastAsiaTheme="minorEastAsia" w:hAnsiTheme="minorEastAsia" w:hint="eastAsia"/>
          <w:sz w:val="24"/>
          <w:szCs w:val="22"/>
        </w:rPr>
        <w:t xml:space="preserve">　　</w:t>
      </w:r>
      <w:r w:rsidRPr="009A0CED">
        <w:rPr>
          <w:rFonts w:asciiTheme="minorEastAsia" w:eastAsiaTheme="minorEastAsia" w:hAnsiTheme="minorEastAsia"/>
          <w:sz w:val="24"/>
          <w:szCs w:val="22"/>
        </w:rPr>
        <w:t>月　　日</w:t>
      </w:r>
    </w:p>
    <w:p w14:paraId="759E3126" w14:textId="77777777" w:rsidR="00DC5257" w:rsidRPr="009A0CED" w:rsidRDefault="00DC5257" w:rsidP="009A0CED">
      <w:pPr>
        <w:rPr>
          <w:rFonts w:asciiTheme="minorEastAsia" w:eastAsiaTheme="minorEastAsia" w:hAnsiTheme="minorEastAsia"/>
          <w:sz w:val="24"/>
          <w:szCs w:val="22"/>
        </w:rPr>
      </w:pPr>
      <w:r w:rsidRPr="009A0CED">
        <w:rPr>
          <w:rFonts w:asciiTheme="minorEastAsia" w:eastAsiaTheme="minorEastAsia" w:hAnsiTheme="minorEastAsia" w:hint="eastAsia"/>
          <w:sz w:val="24"/>
          <w:szCs w:val="22"/>
        </w:rPr>
        <w:t xml:space="preserve">病院名称　　　　</w:t>
      </w:r>
      <w:r w:rsidR="003868EC">
        <w:rPr>
          <w:rFonts w:asciiTheme="minorEastAsia" w:eastAsiaTheme="minorEastAsia" w:hAnsiTheme="minorEastAsia" w:hint="eastAsia"/>
          <w:sz w:val="24"/>
          <w:szCs w:val="22"/>
        </w:rPr>
        <w:t>公立学校共済組合北陸中央病院</w:t>
      </w:r>
    </w:p>
    <w:p w14:paraId="50D07FD5" w14:textId="77777777" w:rsidR="00DC5257" w:rsidRPr="009A0CED" w:rsidRDefault="00DC5257" w:rsidP="009A0CED">
      <w:pPr>
        <w:rPr>
          <w:rFonts w:asciiTheme="minorEastAsia" w:eastAsiaTheme="minorEastAsia" w:hAnsiTheme="minorEastAsia"/>
          <w:sz w:val="24"/>
          <w:szCs w:val="22"/>
        </w:rPr>
      </w:pPr>
      <w:r w:rsidRPr="009A0CED">
        <w:rPr>
          <w:rFonts w:asciiTheme="minorEastAsia" w:eastAsiaTheme="minorEastAsia" w:hAnsiTheme="minorEastAsia" w:hint="eastAsia"/>
          <w:sz w:val="24"/>
          <w:szCs w:val="22"/>
        </w:rPr>
        <w:t xml:space="preserve">住所　　　　　　　</w:t>
      </w:r>
      <w:r w:rsidR="003868EC">
        <w:rPr>
          <w:rFonts w:asciiTheme="minorEastAsia" w:eastAsiaTheme="minorEastAsia" w:hAnsiTheme="minorEastAsia" w:hint="eastAsia"/>
          <w:sz w:val="24"/>
          <w:szCs w:val="22"/>
        </w:rPr>
        <w:t>小矢部市野寺１２３</w:t>
      </w:r>
    </w:p>
    <w:p w14:paraId="69C4E020" w14:textId="77777777" w:rsidR="00DC5257" w:rsidRPr="009A0CED" w:rsidRDefault="00DC5257" w:rsidP="009A0CED">
      <w:pPr>
        <w:rPr>
          <w:rFonts w:asciiTheme="minorEastAsia" w:eastAsiaTheme="minorEastAsia" w:hAnsiTheme="minorEastAsia"/>
          <w:sz w:val="24"/>
          <w:szCs w:val="22"/>
        </w:rPr>
      </w:pPr>
      <w:r w:rsidRPr="009A0CED">
        <w:rPr>
          <w:rFonts w:asciiTheme="minorEastAsia" w:eastAsiaTheme="minorEastAsia" w:hAnsiTheme="minorEastAsia" w:hint="eastAsia"/>
          <w:sz w:val="24"/>
          <w:szCs w:val="22"/>
        </w:rPr>
        <w:t>代表者氏名　　　病院長</w:t>
      </w:r>
      <w:r w:rsidR="00C15E26" w:rsidRPr="009A0CED">
        <w:rPr>
          <w:rFonts w:asciiTheme="minorEastAsia" w:eastAsiaTheme="minorEastAsia" w:hAnsiTheme="minorEastAsia" w:hint="eastAsia"/>
          <w:sz w:val="24"/>
          <w:szCs w:val="22"/>
        </w:rPr>
        <w:t xml:space="preserve">　　</w:t>
      </w:r>
      <w:r w:rsidR="003868EC">
        <w:rPr>
          <w:rFonts w:asciiTheme="minorEastAsia" w:eastAsiaTheme="minorEastAsia" w:hAnsiTheme="minorEastAsia" w:hint="eastAsia"/>
          <w:sz w:val="24"/>
          <w:szCs w:val="22"/>
        </w:rPr>
        <w:t xml:space="preserve">清水　淳三　</w:t>
      </w:r>
      <w:r w:rsidR="00C15E26" w:rsidRPr="009A0CED">
        <w:rPr>
          <w:rFonts w:asciiTheme="minorEastAsia" w:eastAsiaTheme="minorEastAsia" w:hAnsiTheme="minorEastAsia" w:hint="eastAsia"/>
          <w:sz w:val="24"/>
          <w:szCs w:val="22"/>
        </w:rPr>
        <w:t xml:space="preserve">　　　　　印</w:t>
      </w:r>
    </w:p>
    <w:p w14:paraId="40D70BFC" w14:textId="77777777" w:rsidR="00C15E26" w:rsidRPr="009A0CED" w:rsidRDefault="00C15E26" w:rsidP="009A0CED">
      <w:pPr>
        <w:rPr>
          <w:rFonts w:asciiTheme="minorEastAsia" w:eastAsiaTheme="minorEastAsia" w:hAnsiTheme="minorEastAsia"/>
          <w:sz w:val="24"/>
          <w:szCs w:val="22"/>
        </w:rPr>
      </w:pPr>
    </w:p>
    <w:p w14:paraId="14F38CA7" w14:textId="77777777" w:rsidR="00C15E26" w:rsidRPr="009A0CED" w:rsidRDefault="00C15E26" w:rsidP="009A0CED">
      <w:pPr>
        <w:rPr>
          <w:rFonts w:asciiTheme="minorEastAsia" w:eastAsiaTheme="minorEastAsia" w:hAnsiTheme="minorEastAsia"/>
          <w:sz w:val="24"/>
          <w:szCs w:val="22"/>
        </w:rPr>
      </w:pPr>
      <w:r w:rsidRPr="009A0CED">
        <w:rPr>
          <w:rFonts w:asciiTheme="minorEastAsia" w:eastAsiaTheme="minorEastAsia" w:hAnsiTheme="minorEastAsia" w:hint="eastAsia"/>
          <w:sz w:val="24"/>
          <w:szCs w:val="22"/>
        </w:rPr>
        <w:t>保険薬局名称</w:t>
      </w:r>
    </w:p>
    <w:p w14:paraId="5E67AECB" w14:textId="77777777" w:rsidR="00C15E26" w:rsidRPr="009A0CED" w:rsidRDefault="00C15E26" w:rsidP="009A0CED">
      <w:pPr>
        <w:rPr>
          <w:rFonts w:asciiTheme="minorEastAsia" w:eastAsiaTheme="minorEastAsia" w:hAnsiTheme="minorEastAsia"/>
          <w:sz w:val="24"/>
          <w:szCs w:val="22"/>
        </w:rPr>
      </w:pPr>
      <w:r w:rsidRPr="009A0CED">
        <w:rPr>
          <w:rFonts w:asciiTheme="minorEastAsia" w:eastAsiaTheme="minorEastAsia" w:hAnsiTheme="minorEastAsia" w:hint="eastAsia"/>
          <w:sz w:val="24"/>
          <w:szCs w:val="22"/>
        </w:rPr>
        <w:t>住所</w:t>
      </w:r>
    </w:p>
    <w:p w14:paraId="4AA99091" w14:textId="77777777" w:rsidR="00DC5257" w:rsidRPr="009A0CED" w:rsidRDefault="00C15E26" w:rsidP="009A0CED">
      <w:pPr>
        <w:rPr>
          <w:rFonts w:asciiTheme="minorEastAsia" w:eastAsiaTheme="minorEastAsia" w:hAnsiTheme="minorEastAsia"/>
          <w:sz w:val="24"/>
          <w:szCs w:val="22"/>
        </w:rPr>
      </w:pPr>
      <w:r w:rsidRPr="009A0CED">
        <w:rPr>
          <w:rFonts w:asciiTheme="minorEastAsia" w:eastAsiaTheme="minorEastAsia" w:hAnsiTheme="minorEastAsia" w:hint="eastAsia"/>
          <w:sz w:val="24"/>
          <w:szCs w:val="22"/>
        </w:rPr>
        <w:t>代表者氏名　　　　　　　　　　　　　　　　　　　印</w:t>
      </w:r>
    </w:p>
    <w:p w14:paraId="661BD6F3" w14:textId="77777777" w:rsidR="00B47878" w:rsidRDefault="00B47878" w:rsidP="00C15E26">
      <w:pPr>
        <w:rPr>
          <w:rFonts w:asciiTheme="minorEastAsia" w:eastAsiaTheme="minorEastAsia" w:hAnsiTheme="minorEastAsia"/>
          <w:sz w:val="22"/>
          <w:szCs w:val="22"/>
        </w:rPr>
      </w:pPr>
    </w:p>
    <w:p w14:paraId="0ED54B64" w14:textId="77777777" w:rsidR="00271323" w:rsidRDefault="00271323" w:rsidP="00C15E26">
      <w:pPr>
        <w:rPr>
          <w:rFonts w:asciiTheme="minorEastAsia" w:eastAsiaTheme="minorEastAsia" w:hAnsiTheme="minorEastAsia"/>
          <w:sz w:val="22"/>
          <w:szCs w:val="22"/>
        </w:rPr>
      </w:pPr>
    </w:p>
    <w:p w14:paraId="55122508" w14:textId="77777777" w:rsidR="003868EC" w:rsidRDefault="003868EC" w:rsidP="00C15E26">
      <w:pPr>
        <w:rPr>
          <w:rFonts w:asciiTheme="minorEastAsia" w:eastAsiaTheme="minorEastAsia" w:hAnsiTheme="minorEastAsia"/>
          <w:sz w:val="22"/>
          <w:szCs w:val="22"/>
        </w:rPr>
      </w:pPr>
    </w:p>
    <w:sectPr w:rsidR="003868EC" w:rsidSect="00B60F5D">
      <w:footerReference w:type="default" r:id="rId6"/>
      <w:pgSz w:w="11906" w:h="16838"/>
      <w:pgMar w:top="1701" w:right="1701" w:bottom="1474" w:left="1701" w:header="851" w:footer="992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48CD6" w14:textId="77777777" w:rsidR="005C422A" w:rsidRDefault="005C422A" w:rsidP="00503C4D">
      <w:r>
        <w:separator/>
      </w:r>
    </w:p>
  </w:endnote>
  <w:endnote w:type="continuationSeparator" w:id="0">
    <w:p w14:paraId="42EFEA48" w14:textId="77777777" w:rsidR="005C422A" w:rsidRDefault="005C422A" w:rsidP="00503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7EE97" w14:textId="77777777" w:rsidR="00503C4D" w:rsidRDefault="00503C4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254C7" w14:textId="77777777" w:rsidR="005C422A" w:rsidRDefault="005C422A" w:rsidP="00503C4D">
      <w:r>
        <w:separator/>
      </w:r>
    </w:p>
  </w:footnote>
  <w:footnote w:type="continuationSeparator" w:id="0">
    <w:p w14:paraId="7D55B205" w14:textId="77777777" w:rsidR="005C422A" w:rsidRDefault="005C422A" w:rsidP="00503C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5F0"/>
    <w:rsid w:val="00002B94"/>
    <w:rsid w:val="0002330F"/>
    <w:rsid w:val="00026F57"/>
    <w:rsid w:val="000271BA"/>
    <w:rsid w:val="00030B01"/>
    <w:rsid w:val="000362B3"/>
    <w:rsid w:val="00054733"/>
    <w:rsid w:val="00062E04"/>
    <w:rsid w:val="000646FE"/>
    <w:rsid w:val="00075165"/>
    <w:rsid w:val="00094E2E"/>
    <w:rsid w:val="000B47A4"/>
    <w:rsid w:val="000C1F9E"/>
    <w:rsid w:val="000C6FE9"/>
    <w:rsid w:val="000D0C0A"/>
    <w:rsid w:val="000D6518"/>
    <w:rsid w:val="000F4C25"/>
    <w:rsid w:val="000F7252"/>
    <w:rsid w:val="00111D03"/>
    <w:rsid w:val="00115660"/>
    <w:rsid w:val="00117E19"/>
    <w:rsid w:val="00141DCA"/>
    <w:rsid w:val="00147312"/>
    <w:rsid w:val="00162D4B"/>
    <w:rsid w:val="0018741F"/>
    <w:rsid w:val="001A65F7"/>
    <w:rsid w:val="001A67DB"/>
    <w:rsid w:val="001C0269"/>
    <w:rsid w:val="001C2C8D"/>
    <w:rsid w:val="001C35F9"/>
    <w:rsid w:val="001D5303"/>
    <w:rsid w:val="001D7C5A"/>
    <w:rsid w:val="00202699"/>
    <w:rsid w:val="002365A7"/>
    <w:rsid w:val="00242EBC"/>
    <w:rsid w:val="0024499E"/>
    <w:rsid w:val="00271323"/>
    <w:rsid w:val="0028149B"/>
    <w:rsid w:val="002B07EB"/>
    <w:rsid w:val="002C03F6"/>
    <w:rsid w:val="002C1DE4"/>
    <w:rsid w:val="002E393D"/>
    <w:rsid w:val="00302DFF"/>
    <w:rsid w:val="00303FFB"/>
    <w:rsid w:val="00312AA6"/>
    <w:rsid w:val="00313EFB"/>
    <w:rsid w:val="00323620"/>
    <w:rsid w:val="003403EB"/>
    <w:rsid w:val="00345D2E"/>
    <w:rsid w:val="003467A4"/>
    <w:rsid w:val="0035639F"/>
    <w:rsid w:val="00365702"/>
    <w:rsid w:val="003737E0"/>
    <w:rsid w:val="00377305"/>
    <w:rsid w:val="00382243"/>
    <w:rsid w:val="003868EC"/>
    <w:rsid w:val="003A39FC"/>
    <w:rsid w:val="003C02FC"/>
    <w:rsid w:val="003F0170"/>
    <w:rsid w:val="00405400"/>
    <w:rsid w:val="00431712"/>
    <w:rsid w:val="004605F0"/>
    <w:rsid w:val="004612CA"/>
    <w:rsid w:val="00464AF2"/>
    <w:rsid w:val="004666D2"/>
    <w:rsid w:val="00472796"/>
    <w:rsid w:val="0047387E"/>
    <w:rsid w:val="004750CB"/>
    <w:rsid w:val="00490561"/>
    <w:rsid w:val="00497C2D"/>
    <w:rsid w:val="004A636C"/>
    <w:rsid w:val="004A748F"/>
    <w:rsid w:val="004C0986"/>
    <w:rsid w:val="004D3DF2"/>
    <w:rsid w:val="004D5281"/>
    <w:rsid w:val="004E64D5"/>
    <w:rsid w:val="004F1FBF"/>
    <w:rsid w:val="00500543"/>
    <w:rsid w:val="00503C4D"/>
    <w:rsid w:val="00526BFA"/>
    <w:rsid w:val="005338B8"/>
    <w:rsid w:val="00545F8A"/>
    <w:rsid w:val="0055479B"/>
    <w:rsid w:val="00557C55"/>
    <w:rsid w:val="00562099"/>
    <w:rsid w:val="005634B8"/>
    <w:rsid w:val="0056461D"/>
    <w:rsid w:val="00570B07"/>
    <w:rsid w:val="005903FD"/>
    <w:rsid w:val="005916C3"/>
    <w:rsid w:val="00593096"/>
    <w:rsid w:val="005A2975"/>
    <w:rsid w:val="005B1824"/>
    <w:rsid w:val="005C092B"/>
    <w:rsid w:val="005C422A"/>
    <w:rsid w:val="005C6019"/>
    <w:rsid w:val="005C630B"/>
    <w:rsid w:val="005D12ED"/>
    <w:rsid w:val="005D29A8"/>
    <w:rsid w:val="005D2DAF"/>
    <w:rsid w:val="005D7599"/>
    <w:rsid w:val="005F07E4"/>
    <w:rsid w:val="005F198A"/>
    <w:rsid w:val="0060245D"/>
    <w:rsid w:val="00603AF4"/>
    <w:rsid w:val="006171D1"/>
    <w:rsid w:val="006327B9"/>
    <w:rsid w:val="00652A07"/>
    <w:rsid w:val="00662364"/>
    <w:rsid w:val="00676234"/>
    <w:rsid w:val="00680DBD"/>
    <w:rsid w:val="006916B2"/>
    <w:rsid w:val="006975EB"/>
    <w:rsid w:val="006A0268"/>
    <w:rsid w:val="006A2A8C"/>
    <w:rsid w:val="006C4F44"/>
    <w:rsid w:val="006C5F66"/>
    <w:rsid w:val="006E72A3"/>
    <w:rsid w:val="006F6994"/>
    <w:rsid w:val="006F6BA2"/>
    <w:rsid w:val="006F746C"/>
    <w:rsid w:val="00714A4B"/>
    <w:rsid w:val="00742994"/>
    <w:rsid w:val="00746127"/>
    <w:rsid w:val="007506ED"/>
    <w:rsid w:val="00750BFB"/>
    <w:rsid w:val="007546D1"/>
    <w:rsid w:val="0078717A"/>
    <w:rsid w:val="007A1529"/>
    <w:rsid w:val="007D3D56"/>
    <w:rsid w:val="007D6246"/>
    <w:rsid w:val="007E0E0F"/>
    <w:rsid w:val="007E2810"/>
    <w:rsid w:val="007E7CFC"/>
    <w:rsid w:val="007F1753"/>
    <w:rsid w:val="007F54E2"/>
    <w:rsid w:val="0080712F"/>
    <w:rsid w:val="00823DB3"/>
    <w:rsid w:val="008271FF"/>
    <w:rsid w:val="00843743"/>
    <w:rsid w:val="00843D38"/>
    <w:rsid w:val="008476EA"/>
    <w:rsid w:val="008518ED"/>
    <w:rsid w:val="00862AC6"/>
    <w:rsid w:val="0087496E"/>
    <w:rsid w:val="0087632C"/>
    <w:rsid w:val="008A7B6E"/>
    <w:rsid w:val="008C01A8"/>
    <w:rsid w:val="008C147E"/>
    <w:rsid w:val="008C56D2"/>
    <w:rsid w:val="008D372B"/>
    <w:rsid w:val="008E667C"/>
    <w:rsid w:val="008F080F"/>
    <w:rsid w:val="008F1E21"/>
    <w:rsid w:val="009227DF"/>
    <w:rsid w:val="00922EDC"/>
    <w:rsid w:val="009261AA"/>
    <w:rsid w:val="00926AFA"/>
    <w:rsid w:val="00927BB5"/>
    <w:rsid w:val="00941B82"/>
    <w:rsid w:val="00951901"/>
    <w:rsid w:val="00951C1A"/>
    <w:rsid w:val="009575BF"/>
    <w:rsid w:val="00965FAF"/>
    <w:rsid w:val="009777B1"/>
    <w:rsid w:val="00980EDD"/>
    <w:rsid w:val="009968F3"/>
    <w:rsid w:val="009A0CED"/>
    <w:rsid w:val="009D1956"/>
    <w:rsid w:val="009D3BFE"/>
    <w:rsid w:val="009D637E"/>
    <w:rsid w:val="009E5B43"/>
    <w:rsid w:val="009E734C"/>
    <w:rsid w:val="009F08D2"/>
    <w:rsid w:val="009F17DF"/>
    <w:rsid w:val="009F6B61"/>
    <w:rsid w:val="00A03365"/>
    <w:rsid w:val="00A16A49"/>
    <w:rsid w:val="00A52F13"/>
    <w:rsid w:val="00A63983"/>
    <w:rsid w:val="00A63AE9"/>
    <w:rsid w:val="00A77C2F"/>
    <w:rsid w:val="00A82B9B"/>
    <w:rsid w:val="00A87C0A"/>
    <w:rsid w:val="00A90083"/>
    <w:rsid w:val="00A93693"/>
    <w:rsid w:val="00AB51E5"/>
    <w:rsid w:val="00AC3C1F"/>
    <w:rsid w:val="00AE09BD"/>
    <w:rsid w:val="00AE4260"/>
    <w:rsid w:val="00AF2BD4"/>
    <w:rsid w:val="00B000FF"/>
    <w:rsid w:val="00B27FE6"/>
    <w:rsid w:val="00B428A0"/>
    <w:rsid w:val="00B45D58"/>
    <w:rsid w:val="00B47878"/>
    <w:rsid w:val="00B51963"/>
    <w:rsid w:val="00B60F5D"/>
    <w:rsid w:val="00B67478"/>
    <w:rsid w:val="00B82265"/>
    <w:rsid w:val="00B90A75"/>
    <w:rsid w:val="00BA25DF"/>
    <w:rsid w:val="00BB1EF2"/>
    <w:rsid w:val="00BC5D83"/>
    <w:rsid w:val="00BD3136"/>
    <w:rsid w:val="00BD6BFC"/>
    <w:rsid w:val="00BE530C"/>
    <w:rsid w:val="00BF1C46"/>
    <w:rsid w:val="00BF5B2E"/>
    <w:rsid w:val="00BF71B5"/>
    <w:rsid w:val="00C00837"/>
    <w:rsid w:val="00C15E26"/>
    <w:rsid w:val="00C26BBE"/>
    <w:rsid w:val="00C32998"/>
    <w:rsid w:val="00C33851"/>
    <w:rsid w:val="00C366D0"/>
    <w:rsid w:val="00C37C7C"/>
    <w:rsid w:val="00C70F67"/>
    <w:rsid w:val="00C73775"/>
    <w:rsid w:val="00C74C2F"/>
    <w:rsid w:val="00C817B5"/>
    <w:rsid w:val="00C82E8E"/>
    <w:rsid w:val="00C97AE0"/>
    <w:rsid w:val="00CD1130"/>
    <w:rsid w:val="00CD4C5E"/>
    <w:rsid w:val="00CD66B9"/>
    <w:rsid w:val="00CE190C"/>
    <w:rsid w:val="00D03C90"/>
    <w:rsid w:val="00D35EA3"/>
    <w:rsid w:val="00D36ABC"/>
    <w:rsid w:val="00D4571D"/>
    <w:rsid w:val="00D52F67"/>
    <w:rsid w:val="00D537A7"/>
    <w:rsid w:val="00D54DF8"/>
    <w:rsid w:val="00D55868"/>
    <w:rsid w:val="00D66039"/>
    <w:rsid w:val="00D66994"/>
    <w:rsid w:val="00D76B2A"/>
    <w:rsid w:val="00D83E80"/>
    <w:rsid w:val="00D916DC"/>
    <w:rsid w:val="00DB641E"/>
    <w:rsid w:val="00DC3028"/>
    <w:rsid w:val="00DC5257"/>
    <w:rsid w:val="00DF77B5"/>
    <w:rsid w:val="00E07425"/>
    <w:rsid w:val="00E1686F"/>
    <w:rsid w:val="00E33AE3"/>
    <w:rsid w:val="00E35FD5"/>
    <w:rsid w:val="00E5541C"/>
    <w:rsid w:val="00E85DDE"/>
    <w:rsid w:val="00E90C6B"/>
    <w:rsid w:val="00EA255D"/>
    <w:rsid w:val="00EA2A94"/>
    <w:rsid w:val="00EB602E"/>
    <w:rsid w:val="00ED4447"/>
    <w:rsid w:val="00EF17B5"/>
    <w:rsid w:val="00F06152"/>
    <w:rsid w:val="00F155E7"/>
    <w:rsid w:val="00F175A1"/>
    <w:rsid w:val="00F209B2"/>
    <w:rsid w:val="00F269CA"/>
    <w:rsid w:val="00F32BDD"/>
    <w:rsid w:val="00F46E57"/>
    <w:rsid w:val="00F62448"/>
    <w:rsid w:val="00F64C61"/>
    <w:rsid w:val="00F7188B"/>
    <w:rsid w:val="00F827AA"/>
    <w:rsid w:val="00F852EE"/>
    <w:rsid w:val="00F96542"/>
    <w:rsid w:val="00F9783E"/>
    <w:rsid w:val="00FA385D"/>
    <w:rsid w:val="00FD1F93"/>
    <w:rsid w:val="00FD23EA"/>
    <w:rsid w:val="00FE4A55"/>
    <w:rsid w:val="00FE7F56"/>
    <w:rsid w:val="00FF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EA8B32"/>
  <w15:docId w15:val="{3A722473-CBF0-40A5-863E-8F3D6FBFB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05F0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C5257"/>
    <w:pPr>
      <w:jc w:val="center"/>
    </w:pPr>
  </w:style>
  <w:style w:type="character" w:customStyle="1" w:styleId="a4">
    <w:name w:val="記 (文字)"/>
    <w:basedOn w:val="a0"/>
    <w:link w:val="a3"/>
    <w:uiPriority w:val="99"/>
    <w:rsid w:val="00DC5257"/>
    <w:rPr>
      <w:rFonts w:ascii="ＭＳ 明朝" w:eastAsia="ＭＳ 明朝" w:hAnsi="ＭＳ 明朝" w:cs="ＭＳ 明朝"/>
      <w:szCs w:val="21"/>
    </w:rPr>
  </w:style>
  <w:style w:type="paragraph" w:styleId="a5">
    <w:name w:val="Closing"/>
    <w:basedOn w:val="a"/>
    <w:link w:val="a6"/>
    <w:uiPriority w:val="99"/>
    <w:unhideWhenUsed/>
    <w:rsid w:val="00DC5257"/>
    <w:pPr>
      <w:jc w:val="right"/>
    </w:pPr>
  </w:style>
  <w:style w:type="character" w:customStyle="1" w:styleId="a6">
    <w:name w:val="結語 (文字)"/>
    <w:basedOn w:val="a0"/>
    <w:link w:val="a5"/>
    <w:uiPriority w:val="99"/>
    <w:rsid w:val="00DC5257"/>
    <w:rPr>
      <w:rFonts w:ascii="ＭＳ 明朝" w:eastAsia="ＭＳ 明朝" w:hAnsi="ＭＳ 明朝" w:cs="ＭＳ 明朝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519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5190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03C4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03C4D"/>
    <w:rPr>
      <w:rFonts w:ascii="ＭＳ 明朝" w:eastAsia="ＭＳ 明朝" w:hAnsi="ＭＳ 明朝" w:cs="ＭＳ 明朝"/>
      <w:szCs w:val="21"/>
    </w:rPr>
  </w:style>
  <w:style w:type="paragraph" w:styleId="ab">
    <w:name w:val="footer"/>
    <w:basedOn w:val="a"/>
    <w:link w:val="ac"/>
    <w:uiPriority w:val="99"/>
    <w:unhideWhenUsed/>
    <w:rsid w:val="00503C4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03C4D"/>
    <w:rPr>
      <w:rFonts w:ascii="ＭＳ 明朝" w:eastAsia="ＭＳ 明朝" w:hAns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hchuser</dc:creator>
  <cp:lastModifiedBy>hchuser</cp:lastModifiedBy>
  <cp:revision>2</cp:revision>
  <cp:lastPrinted>2018-08-19T08:36:00Z</cp:lastPrinted>
  <dcterms:created xsi:type="dcterms:W3CDTF">2024-04-03T03:48:00Z</dcterms:created>
  <dcterms:modified xsi:type="dcterms:W3CDTF">2024-04-03T03:48:00Z</dcterms:modified>
</cp:coreProperties>
</file>