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F6815" w14:textId="77777777" w:rsidR="0099319B" w:rsidRDefault="00B936C9">
      <w:pPr>
        <w:rPr>
          <w:rFonts w:eastAsia="PMingLiU"/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様式　公立学校共済組合北陸中央病院</w:t>
      </w:r>
    </w:p>
    <w:p w14:paraId="321B4A2F" w14:textId="4D2CB603" w:rsidR="00B936C9" w:rsidRDefault="00B936C9">
      <w:pPr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院外処方箋</w:t>
      </w:r>
      <w:r w:rsidR="00B807A8" w:rsidRPr="00B807A8">
        <w:rPr>
          <w:rFonts w:hint="eastAsia"/>
          <w:b/>
          <w:sz w:val="24"/>
          <w:szCs w:val="24"/>
          <w:lang w:eastAsia="zh-TW"/>
        </w:rPr>
        <w:t>疑義照会適正化プロトコル</w:t>
      </w:r>
      <w:r w:rsidR="00B807A8">
        <w:rPr>
          <w:rFonts w:hint="eastAsia"/>
          <w:b/>
          <w:sz w:val="24"/>
          <w:szCs w:val="24"/>
        </w:rPr>
        <w:t>報告書</w:t>
      </w:r>
      <w:r>
        <w:rPr>
          <w:rFonts w:hint="eastAsia"/>
          <w:b/>
          <w:sz w:val="24"/>
          <w:szCs w:val="24"/>
          <w:lang w:eastAsia="zh-TW"/>
        </w:rPr>
        <w:t>（例）</w:t>
      </w:r>
    </w:p>
    <w:p w14:paraId="5BF9B7A0" w14:textId="77777777" w:rsidR="00B936C9" w:rsidRDefault="00B936C9">
      <w:pPr>
        <w:rPr>
          <w:b/>
          <w:sz w:val="24"/>
          <w:szCs w:val="24"/>
          <w:lang w:eastAsia="zh-TW"/>
        </w:rPr>
      </w:pPr>
    </w:p>
    <w:p w14:paraId="16066B11" w14:textId="77777777" w:rsidR="00B936C9" w:rsidRDefault="00B936C9">
      <w:r>
        <w:rPr>
          <w:rFonts w:hint="eastAsia"/>
        </w:rPr>
        <w:t>疑義照会は電話または</w:t>
      </w:r>
      <w:r>
        <w:rPr>
          <w:rFonts w:hint="eastAsia"/>
        </w:rPr>
        <w:t>FAX</w:t>
      </w:r>
      <w:r>
        <w:rPr>
          <w:rFonts w:hint="eastAsia"/>
        </w:rPr>
        <w:t>にてご連絡ください。</w:t>
      </w:r>
    </w:p>
    <w:p w14:paraId="0F461AE9" w14:textId="77777777" w:rsidR="00B936C9" w:rsidRDefault="00B936C9">
      <w:pPr>
        <w:rPr>
          <w:lang w:eastAsia="zh-TW"/>
        </w:rPr>
      </w:pPr>
      <w:r>
        <w:rPr>
          <w:rFonts w:hint="eastAsia"/>
          <w:lang w:eastAsia="zh-TW"/>
        </w:rPr>
        <w:t xml:space="preserve">公立学校共済組合北陸中央病院　電話　</w:t>
      </w:r>
      <w:r w:rsidR="00597346">
        <w:rPr>
          <w:rFonts w:hint="eastAsia"/>
          <w:lang w:eastAsia="zh-TW"/>
        </w:rPr>
        <w:t>0766-67-</w:t>
      </w:r>
      <w:r w:rsidR="00597346">
        <w:rPr>
          <w:rFonts w:hint="eastAsia"/>
        </w:rPr>
        <w:t>1150</w:t>
      </w:r>
      <w:r w:rsidR="00597346">
        <w:rPr>
          <w:rFonts w:hint="eastAsia"/>
        </w:rPr>
        <w:t xml:space="preserve">　または</w:t>
      </w:r>
      <w:r w:rsidR="00597346">
        <w:rPr>
          <w:rFonts w:hint="eastAsia"/>
        </w:rPr>
        <w:t>67-5951</w:t>
      </w:r>
      <w:r w:rsidR="00597346">
        <w:rPr>
          <w:rFonts w:hint="eastAsia"/>
        </w:rPr>
        <w:t>（薬剤科直通）</w:t>
      </w:r>
      <w:r>
        <w:rPr>
          <w:rFonts w:hint="eastAsia"/>
          <w:lang w:eastAsia="zh-TW"/>
        </w:rPr>
        <w:t xml:space="preserve">　</w:t>
      </w:r>
    </w:p>
    <w:p w14:paraId="0F8304CF" w14:textId="77777777" w:rsidR="00B936C9" w:rsidRDefault="00B936C9" w:rsidP="002C6FF2">
      <w:pPr>
        <w:ind w:left="1702" w:firstLine="851"/>
      </w:pP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0766-67-5952</w:t>
      </w:r>
      <w:r w:rsidR="002C6FF2">
        <w:rPr>
          <w:rFonts w:hint="eastAsia"/>
          <w:lang w:eastAsia="zh-TW"/>
        </w:rPr>
        <w:t>（薬剤科直通）</w:t>
      </w:r>
    </w:p>
    <w:p w14:paraId="305C3A77" w14:textId="77777777" w:rsidR="00B936C9" w:rsidRDefault="002C6FF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>
        <w:rPr>
          <w:rFonts w:hint="eastAsia"/>
        </w:rPr>
        <w:t xml:space="preserve">　</w:t>
      </w:r>
      <w:r>
        <w:rPr>
          <w:rFonts w:hint="eastAsia"/>
        </w:rPr>
        <w:t>0766-68-3733</w:t>
      </w:r>
      <w:r>
        <w:rPr>
          <w:rFonts w:hint="eastAsia"/>
        </w:rPr>
        <w:t>（医事課直通）</w:t>
      </w:r>
      <w:r>
        <w:rPr>
          <w:rFonts w:hint="eastAsia"/>
          <w:lang w:eastAsia="zh-TW"/>
        </w:rPr>
        <w:t>平日　受付時間</w:t>
      </w:r>
      <w:r>
        <w:rPr>
          <w:rFonts w:hint="eastAsia"/>
          <w:lang w:eastAsia="zh-TW"/>
        </w:rPr>
        <w:t>8:00</w:t>
      </w:r>
      <w:r>
        <w:rPr>
          <w:rFonts w:hint="eastAsia"/>
          <w:lang w:eastAsia="zh-TW"/>
        </w:rPr>
        <w:t>～</w:t>
      </w:r>
      <w:r>
        <w:rPr>
          <w:rFonts w:hint="eastAsia"/>
          <w:lang w:eastAsia="zh-TW"/>
        </w:rPr>
        <w:t>17:15</w:t>
      </w:r>
    </w:p>
    <w:p w14:paraId="5D3BA2B9" w14:textId="77777777" w:rsidR="002C6FF2" w:rsidRDefault="002C6FF2"/>
    <w:p w14:paraId="53DE7596" w14:textId="7B0A5CC1" w:rsidR="00B936C9" w:rsidRDefault="00290DDB" w:rsidP="00290DDB">
      <w:pPr>
        <w:jc w:val="right"/>
        <w:rPr>
          <w:lang w:eastAsia="zh-TW"/>
        </w:rPr>
      </w:pPr>
      <w:r>
        <w:rPr>
          <w:rFonts w:hint="eastAsia"/>
          <w:lang w:eastAsia="zh-TW"/>
        </w:rPr>
        <w:t>疑義照会</w:t>
      </w:r>
      <w:r w:rsidR="0099319B" w:rsidRPr="0099319B">
        <w:rPr>
          <w:rFonts w:hint="eastAsia"/>
          <w:lang w:eastAsia="zh-TW"/>
        </w:rPr>
        <w:t>適正化プロトコル報告</w:t>
      </w:r>
      <w:r>
        <w:rPr>
          <w:rFonts w:hint="eastAsia"/>
          <w:lang w:eastAsia="zh-TW"/>
        </w:rPr>
        <w:t>日</w:t>
      </w:r>
      <w:r>
        <w:rPr>
          <w:rFonts w:hint="eastAsia"/>
        </w:rPr>
        <w:t xml:space="preserve">　</w:t>
      </w:r>
      <w:r w:rsidR="00B936C9">
        <w:rPr>
          <w:rFonts w:hint="eastAsia"/>
          <w:lang w:eastAsia="zh-TW"/>
        </w:rPr>
        <w:t xml:space="preserve">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195"/>
        <w:gridCol w:w="1114"/>
        <w:gridCol w:w="1611"/>
        <w:gridCol w:w="1270"/>
        <w:gridCol w:w="1930"/>
      </w:tblGrid>
      <w:tr w:rsidR="00B936C9" w14:paraId="3DD0D4A0" w14:textId="77777777" w:rsidTr="00FF79F2">
        <w:trPr>
          <w:trHeight w:val="582"/>
        </w:trPr>
        <w:tc>
          <w:tcPr>
            <w:tcW w:w="1522" w:type="dxa"/>
          </w:tcPr>
          <w:p w14:paraId="1851E84A" w14:textId="77777777" w:rsidR="00B936C9" w:rsidRDefault="00B93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保険薬局名</w:t>
            </w:r>
          </w:p>
        </w:tc>
        <w:tc>
          <w:tcPr>
            <w:tcW w:w="4929" w:type="dxa"/>
            <w:gridSpan w:val="3"/>
          </w:tcPr>
          <w:p w14:paraId="19492ED6" w14:textId="77777777" w:rsidR="00B936C9" w:rsidRDefault="00B936C9">
            <w:r>
              <w:rPr>
                <w:rFonts w:hint="eastAsia"/>
              </w:rPr>
              <w:t xml:space="preserve">　　　　　　　　　　　　　　　　</w:t>
            </w:r>
          </w:p>
          <w:p w14:paraId="279673F4" w14:textId="77777777" w:rsidR="00B936C9" w:rsidRDefault="00B936C9">
            <w:pPr>
              <w:ind w:firstLineChars="1700" w:firstLine="3740"/>
            </w:pPr>
            <w:r>
              <w:rPr>
                <w:rFonts w:hint="eastAsia"/>
              </w:rPr>
              <w:t>薬局</w:t>
            </w:r>
          </w:p>
        </w:tc>
        <w:tc>
          <w:tcPr>
            <w:tcW w:w="1277" w:type="dxa"/>
          </w:tcPr>
          <w:p w14:paraId="51EB118F" w14:textId="77777777" w:rsidR="00B936C9" w:rsidRDefault="00B936C9">
            <w:r>
              <w:rPr>
                <w:rFonts w:hint="eastAsia"/>
              </w:rPr>
              <w:t>保険薬局</w:t>
            </w:r>
          </w:p>
          <w:p w14:paraId="420D8473" w14:textId="77777777" w:rsidR="00B936C9" w:rsidRDefault="00B936C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951" w:type="dxa"/>
          </w:tcPr>
          <w:p w14:paraId="1B9F0007" w14:textId="77777777" w:rsidR="00B936C9" w:rsidRDefault="00B936C9"/>
        </w:tc>
      </w:tr>
      <w:tr w:rsidR="00B936C9" w14:paraId="78DF99F8" w14:textId="77777777" w:rsidTr="00FF79F2">
        <w:trPr>
          <w:trHeight w:val="582"/>
        </w:trPr>
        <w:tc>
          <w:tcPr>
            <w:tcW w:w="1522" w:type="dxa"/>
          </w:tcPr>
          <w:p w14:paraId="0F79CDED" w14:textId="77777777" w:rsidR="00B936C9" w:rsidRDefault="00B93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薬剤</w:t>
            </w:r>
            <w:r w:rsidR="00C13FB6">
              <w:rPr>
                <w:rFonts w:hint="eastAsia"/>
                <w:szCs w:val="21"/>
              </w:rPr>
              <w:t>師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02" w:type="dxa"/>
          </w:tcPr>
          <w:p w14:paraId="4EDDC1BB" w14:textId="77777777" w:rsidR="00B936C9" w:rsidRDefault="00B936C9"/>
        </w:tc>
        <w:tc>
          <w:tcPr>
            <w:tcW w:w="1114" w:type="dxa"/>
          </w:tcPr>
          <w:p w14:paraId="2C5E0B76" w14:textId="77777777" w:rsidR="00B936C9" w:rsidRDefault="00B936C9">
            <w:r>
              <w:rPr>
                <w:rFonts w:hint="eastAsia"/>
              </w:rPr>
              <w:t>発行日</w:t>
            </w:r>
          </w:p>
        </w:tc>
        <w:tc>
          <w:tcPr>
            <w:tcW w:w="1613" w:type="dxa"/>
          </w:tcPr>
          <w:p w14:paraId="2EEA7041" w14:textId="77777777" w:rsidR="00B936C9" w:rsidRDefault="00B936C9">
            <w:pPr>
              <w:ind w:left="610" w:hanging="61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277" w:type="dxa"/>
          </w:tcPr>
          <w:p w14:paraId="72E144E7" w14:textId="77777777" w:rsidR="00B936C9" w:rsidRDefault="00B936C9">
            <w:r>
              <w:rPr>
                <w:rFonts w:hint="eastAsia"/>
              </w:rPr>
              <w:t>保険薬局</w:t>
            </w:r>
          </w:p>
          <w:p w14:paraId="471D4336" w14:textId="77777777" w:rsidR="00B936C9" w:rsidRDefault="008815CF">
            <w:r>
              <w:rPr>
                <w:rFonts w:hint="eastAsia"/>
              </w:rPr>
              <w:t>TEL</w:t>
            </w:r>
            <w:r w:rsidR="00B936C9">
              <w:rPr>
                <w:rFonts w:hint="eastAsia"/>
              </w:rPr>
              <w:t>番号</w:t>
            </w:r>
          </w:p>
        </w:tc>
        <w:tc>
          <w:tcPr>
            <w:tcW w:w="1951" w:type="dxa"/>
          </w:tcPr>
          <w:p w14:paraId="48A83AAB" w14:textId="77777777" w:rsidR="00B936C9" w:rsidRDefault="00B936C9"/>
        </w:tc>
      </w:tr>
      <w:tr w:rsidR="00B936C9" w14:paraId="4A32D65B" w14:textId="77777777" w:rsidTr="00FF79F2">
        <w:trPr>
          <w:trHeight w:val="567"/>
        </w:trPr>
        <w:tc>
          <w:tcPr>
            <w:tcW w:w="1522" w:type="dxa"/>
          </w:tcPr>
          <w:p w14:paraId="3522B5DB" w14:textId="77777777" w:rsidR="00B936C9" w:rsidRDefault="00B93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患者氏名</w:t>
            </w:r>
          </w:p>
        </w:tc>
        <w:tc>
          <w:tcPr>
            <w:tcW w:w="2202" w:type="dxa"/>
          </w:tcPr>
          <w:p w14:paraId="0FA768A8" w14:textId="77777777" w:rsidR="00B936C9" w:rsidRDefault="00B936C9"/>
        </w:tc>
        <w:tc>
          <w:tcPr>
            <w:tcW w:w="1114" w:type="dxa"/>
          </w:tcPr>
          <w:p w14:paraId="24669D32" w14:textId="77777777" w:rsidR="00B936C9" w:rsidRDefault="00B936C9">
            <w:r>
              <w:rPr>
                <w:rFonts w:hint="eastAsia"/>
              </w:rPr>
              <w:t>患者</w:t>
            </w:r>
            <w:r>
              <w:rPr>
                <w:rFonts w:hint="eastAsia"/>
              </w:rPr>
              <w:t>ID</w:t>
            </w:r>
          </w:p>
        </w:tc>
        <w:tc>
          <w:tcPr>
            <w:tcW w:w="1613" w:type="dxa"/>
          </w:tcPr>
          <w:p w14:paraId="0FA9486E" w14:textId="77777777" w:rsidR="00B936C9" w:rsidRDefault="00B936C9"/>
        </w:tc>
        <w:tc>
          <w:tcPr>
            <w:tcW w:w="1277" w:type="dxa"/>
          </w:tcPr>
          <w:p w14:paraId="6C4C5F74" w14:textId="77777777" w:rsidR="00B936C9" w:rsidRDefault="00B936C9">
            <w:r>
              <w:rPr>
                <w:rFonts w:hint="eastAsia"/>
              </w:rPr>
              <w:t>科名</w:t>
            </w:r>
          </w:p>
          <w:p w14:paraId="48F6C785" w14:textId="77777777" w:rsidR="00B936C9" w:rsidRDefault="00B936C9">
            <w:r>
              <w:rPr>
                <w:rFonts w:hint="eastAsia"/>
              </w:rPr>
              <w:t>主治医</w:t>
            </w:r>
          </w:p>
        </w:tc>
        <w:tc>
          <w:tcPr>
            <w:tcW w:w="1951" w:type="dxa"/>
          </w:tcPr>
          <w:p w14:paraId="3E512630" w14:textId="77777777" w:rsidR="00B936C9" w:rsidRDefault="00B936C9"/>
        </w:tc>
      </w:tr>
      <w:tr w:rsidR="00B936C9" w14:paraId="74035861" w14:textId="77777777" w:rsidTr="00FF79F2">
        <w:trPr>
          <w:trHeight w:val="2467"/>
        </w:trPr>
        <w:tc>
          <w:tcPr>
            <w:tcW w:w="9679" w:type="dxa"/>
            <w:gridSpan w:val="6"/>
          </w:tcPr>
          <w:p w14:paraId="1B562F83" w14:textId="77777777" w:rsidR="00B936C9" w:rsidRDefault="00B936C9">
            <w:r>
              <w:rPr>
                <w:rFonts w:hint="eastAsia"/>
              </w:rPr>
              <w:t>疑義内容</w:t>
            </w:r>
          </w:p>
          <w:p w14:paraId="54696EE2" w14:textId="77777777" w:rsidR="00B936C9" w:rsidRDefault="00B936C9"/>
          <w:p w14:paraId="6BCFBA14" w14:textId="77777777" w:rsidR="00B936C9" w:rsidRDefault="00B936C9"/>
          <w:p w14:paraId="1B227346" w14:textId="77777777" w:rsidR="00B936C9" w:rsidRDefault="00B936C9"/>
          <w:p w14:paraId="13AD0E63" w14:textId="77777777" w:rsidR="00B936C9" w:rsidRDefault="00B936C9"/>
          <w:p w14:paraId="710DAA27" w14:textId="77777777" w:rsidR="00FF79F2" w:rsidRDefault="00FF79F2"/>
          <w:p w14:paraId="3445913B" w14:textId="77777777" w:rsidR="00FF79F2" w:rsidRDefault="00FF79F2"/>
          <w:p w14:paraId="6BE15009" w14:textId="77777777" w:rsidR="00FF79F2" w:rsidRDefault="00FF79F2"/>
          <w:p w14:paraId="3DC84DAD" w14:textId="77777777" w:rsidR="00FF79F2" w:rsidRDefault="00FF79F2"/>
          <w:p w14:paraId="4858A89C" w14:textId="77777777" w:rsidR="00FF79F2" w:rsidRDefault="00FF79F2"/>
          <w:p w14:paraId="0C493C72" w14:textId="77777777" w:rsidR="00FF79F2" w:rsidRDefault="00FF79F2"/>
          <w:p w14:paraId="5BE9FB96" w14:textId="77777777" w:rsidR="00FF79F2" w:rsidRDefault="00FF79F2">
            <w:pPr>
              <w:rPr>
                <w:rFonts w:hint="eastAsia"/>
              </w:rPr>
            </w:pPr>
          </w:p>
          <w:p w14:paraId="3A657FBC" w14:textId="77777777" w:rsidR="00B936C9" w:rsidRDefault="00B936C9"/>
          <w:p w14:paraId="62E22BC2" w14:textId="77777777" w:rsidR="00B936C9" w:rsidRDefault="00B936C9"/>
          <w:p w14:paraId="19B590DD" w14:textId="77777777" w:rsidR="00B936C9" w:rsidRDefault="00B936C9"/>
          <w:p w14:paraId="65832A87" w14:textId="77777777" w:rsidR="00B936C9" w:rsidRDefault="00B936C9"/>
        </w:tc>
      </w:tr>
    </w:tbl>
    <w:p w14:paraId="3F626B30" w14:textId="77777777" w:rsidR="00B936C9" w:rsidRDefault="00B936C9"/>
    <w:p w14:paraId="3DB6E448" w14:textId="77777777" w:rsidR="00B936C9" w:rsidRDefault="00290DDB">
      <w:pPr>
        <w:jc w:val="right"/>
      </w:pPr>
      <w:r>
        <w:rPr>
          <w:rFonts w:hint="eastAsia"/>
        </w:rPr>
        <w:t xml:space="preserve">回答日　</w:t>
      </w:r>
      <w:r w:rsidR="00B936C9">
        <w:rPr>
          <w:rFonts w:hint="eastAsia"/>
        </w:rPr>
        <w:t xml:space="preserve">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936C9" w14:paraId="64C96536" w14:textId="77777777" w:rsidTr="00FF79F2">
        <w:tc>
          <w:tcPr>
            <w:tcW w:w="9606" w:type="dxa"/>
          </w:tcPr>
          <w:p w14:paraId="2C6081D0" w14:textId="77777777" w:rsidR="00B936C9" w:rsidRDefault="00B936C9">
            <w:r>
              <w:rPr>
                <w:rFonts w:hint="eastAsia"/>
              </w:rPr>
              <w:t>回答</w:t>
            </w:r>
          </w:p>
          <w:p w14:paraId="0D60D25F" w14:textId="77777777" w:rsidR="00B936C9" w:rsidRDefault="00B936C9"/>
          <w:p w14:paraId="567336C4" w14:textId="77777777" w:rsidR="00B936C9" w:rsidRDefault="00B936C9"/>
          <w:p w14:paraId="1D08D625" w14:textId="77777777" w:rsidR="00B936C9" w:rsidRDefault="00B936C9"/>
          <w:p w14:paraId="770C1438" w14:textId="77777777" w:rsidR="00B936C9" w:rsidRDefault="00B936C9"/>
          <w:p w14:paraId="25708CD3" w14:textId="77777777" w:rsidR="00B936C9" w:rsidRDefault="00B936C9"/>
          <w:p w14:paraId="69D74474" w14:textId="77777777" w:rsidR="00B936C9" w:rsidRDefault="00B936C9"/>
          <w:p w14:paraId="026A1320" w14:textId="77777777" w:rsidR="00B936C9" w:rsidRDefault="00B936C9"/>
          <w:p w14:paraId="3A6C6534" w14:textId="77777777" w:rsidR="00FF79F2" w:rsidRDefault="00FF79F2"/>
          <w:p w14:paraId="6B7346AB" w14:textId="77777777" w:rsidR="00FF79F2" w:rsidRDefault="00FF79F2"/>
          <w:p w14:paraId="406B099A" w14:textId="77777777" w:rsidR="00FF79F2" w:rsidRDefault="00FF79F2"/>
          <w:p w14:paraId="655C3FF8" w14:textId="77777777" w:rsidR="00FF79F2" w:rsidRDefault="00FF79F2"/>
          <w:p w14:paraId="1F0F03EF" w14:textId="77777777" w:rsidR="00FF79F2" w:rsidRDefault="00FF79F2"/>
          <w:p w14:paraId="1E169E73" w14:textId="77777777" w:rsidR="00B936C9" w:rsidRDefault="00B936C9"/>
        </w:tc>
      </w:tr>
    </w:tbl>
    <w:p w14:paraId="1D3CB4BE" w14:textId="77777777" w:rsidR="00B936C9" w:rsidRDefault="00B936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601"/>
        <w:gridCol w:w="1601"/>
        <w:gridCol w:w="1601"/>
        <w:gridCol w:w="1601"/>
        <w:gridCol w:w="1601"/>
      </w:tblGrid>
      <w:tr w:rsidR="00B936C9" w14:paraId="787C6D3D" w14:textId="77777777" w:rsidTr="00FF79F2">
        <w:trPr>
          <w:trHeight w:val="871"/>
        </w:trPr>
        <w:tc>
          <w:tcPr>
            <w:tcW w:w="1601" w:type="dxa"/>
            <w:vAlign w:val="center"/>
          </w:tcPr>
          <w:p w14:paraId="3CEE949F" w14:textId="77777777" w:rsidR="00B936C9" w:rsidRDefault="00B936C9" w:rsidP="00FF79F2">
            <w:pPr>
              <w:jc w:val="center"/>
            </w:pPr>
            <w:r>
              <w:rPr>
                <w:rFonts w:hint="eastAsia"/>
              </w:rPr>
              <w:t>受付時間</w:t>
            </w:r>
          </w:p>
        </w:tc>
        <w:tc>
          <w:tcPr>
            <w:tcW w:w="1601" w:type="dxa"/>
            <w:vAlign w:val="center"/>
          </w:tcPr>
          <w:p w14:paraId="27C86910" w14:textId="77777777" w:rsidR="00B936C9" w:rsidRDefault="00B936C9" w:rsidP="00FF79F2">
            <w:pPr>
              <w:jc w:val="center"/>
            </w:pPr>
          </w:p>
        </w:tc>
        <w:tc>
          <w:tcPr>
            <w:tcW w:w="1601" w:type="dxa"/>
            <w:vAlign w:val="center"/>
          </w:tcPr>
          <w:p w14:paraId="4E73415C" w14:textId="77777777" w:rsidR="00B936C9" w:rsidRDefault="00B936C9" w:rsidP="00FF79F2">
            <w:pPr>
              <w:jc w:val="center"/>
            </w:pPr>
            <w:r>
              <w:rPr>
                <w:rFonts w:hint="eastAsia"/>
              </w:rPr>
              <w:t>受付薬剤師</w:t>
            </w:r>
          </w:p>
        </w:tc>
        <w:tc>
          <w:tcPr>
            <w:tcW w:w="1601" w:type="dxa"/>
            <w:vAlign w:val="center"/>
          </w:tcPr>
          <w:p w14:paraId="369F4941" w14:textId="77777777" w:rsidR="00B936C9" w:rsidRDefault="00B936C9" w:rsidP="00FF79F2">
            <w:pPr>
              <w:jc w:val="center"/>
            </w:pPr>
          </w:p>
        </w:tc>
        <w:tc>
          <w:tcPr>
            <w:tcW w:w="1601" w:type="dxa"/>
            <w:vAlign w:val="center"/>
          </w:tcPr>
          <w:p w14:paraId="17CA0C7F" w14:textId="77777777" w:rsidR="00B936C9" w:rsidRDefault="00B936C9" w:rsidP="00FF79F2">
            <w:pPr>
              <w:jc w:val="center"/>
            </w:pPr>
            <w:r>
              <w:rPr>
                <w:rFonts w:hint="eastAsia"/>
              </w:rPr>
              <w:t>医事課</w:t>
            </w:r>
          </w:p>
        </w:tc>
        <w:tc>
          <w:tcPr>
            <w:tcW w:w="1601" w:type="dxa"/>
            <w:vAlign w:val="center"/>
          </w:tcPr>
          <w:p w14:paraId="3D4E1B5C" w14:textId="77777777" w:rsidR="00B936C9" w:rsidRDefault="00B936C9" w:rsidP="00FF79F2">
            <w:pPr>
              <w:jc w:val="center"/>
            </w:pPr>
          </w:p>
        </w:tc>
      </w:tr>
    </w:tbl>
    <w:p w14:paraId="5877AEAD" w14:textId="77777777" w:rsidR="00B936C9" w:rsidRDefault="00B936C9" w:rsidP="00742928"/>
    <w:sectPr w:rsidR="00B936C9" w:rsidSect="00663B51">
      <w:type w:val="continuous"/>
      <w:pgSz w:w="11907" w:h="16840" w:code="9"/>
      <w:pgMar w:top="1134" w:right="1134" w:bottom="1134" w:left="1134" w:header="284" w:footer="284" w:gutter="0"/>
      <w:cols w:space="425"/>
      <w:docGrid w:linePitch="299" w:charSpace="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4A62F" w14:textId="77777777" w:rsidR="00987F10" w:rsidRDefault="00987F10" w:rsidP="00B21CC2">
      <w:r>
        <w:separator/>
      </w:r>
    </w:p>
  </w:endnote>
  <w:endnote w:type="continuationSeparator" w:id="0">
    <w:p w14:paraId="08915C68" w14:textId="77777777" w:rsidR="00987F10" w:rsidRDefault="00987F10" w:rsidP="00B2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503E2" w14:textId="77777777" w:rsidR="00987F10" w:rsidRDefault="00987F10" w:rsidP="00B21CC2">
      <w:r>
        <w:separator/>
      </w:r>
    </w:p>
  </w:footnote>
  <w:footnote w:type="continuationSeparator" w:id="0">
    <w:p w14:paraId="73F49891" w14:textId="77777777" w:rsidR="00987F10" w:rsidRDefault="00987F10" w:rsidP="00B2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F0514"/>
    <w:multiLevelType w:val="hybridMultilevel"/>
    <w:tmpl w:val="B99E62C6"/>
    <w:lvl w:ilvl="0" w:tplc="805E0E3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8D6669"/>
    <w:multiLevelType w:val="hybridMultilevel"/>
    <w:tmpl w:val="C6DEA9AE"/>
    <w:lvl w:ilvl="0" w:tplc="1B2A66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CB2E8C"/>
    <w:multiLevelType w:val="hybridMultilevel"/>
    <w:tmpl w:val="0980F5FE"/>
    <w:lvl w:ilvl="0" w:tplc="4D1474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F830C8"/>
    <w:multiLevelType w:val="hybridMultilevel"/>
    <w:tmpl w:val="4C1C4512"/>
    <w:lvl w:ilvl="0" w:tplc="8D3CA70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DE0945"/>
    <w:multiLevelType w:val="hybridMultilevel"/>
    <w:tmpl w:val="C172B0EC"/>
    <w:lvl w:ilvl="0" w:tplc="F46A3D8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4179BC"/>
    <w:multiLevelType w:val="hybridMultilevel"/>
    <w:tmpl w:val="5F84E400"/>
    <w:lvl w:ilvl="0" w:tplc="4BA4576C">
      <w:start w:val="2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3ADE10F3"/>
    <w:multiLevelType w:val="hybridMultilevel"/>
    <w:tmpl w:val="713EC168"/>
    <w:lvl w:ilvl="0" w:tplc="CCC63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2A7C8B"/>
    <w:multiLevelType w:val="hybridMultilevel"/>
    <w:tmpl w:val="32960D66"/>
    <w:lvl w:ilvl="0" w:tplc="A96E5C1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136706"/>
    <w:multiLevelType w:val="hybridMultilevel"/>
    <w:tmpl w:val="C7861A46"/>
    <w:lvl w:ilvl="0" w:tplc="975AD8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3F7059"/>
    <w:multiLevelType w:val="hybridMultilevel"/>
    <w:tmpl w:val="0602B526"/>
    <w:lvl w:ilvl="0" w:tplc="DE42187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E94BB2"/>
    <w:multiLevelType w:val="hybridMultilevel"/>
    <w:tmpl w:val="019CF694"/>
    <w:lvl w:ilvl="0" w:tplc="ED8A709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0043F5"/>
    <w:multiLevelType w:val="hybridMultilevel"/>
    <w:tmpl w:val="BBFE7EA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FF41483"/>
    <w:multiLevelType w:val="hybridMultilevel"/>
    <w:tmpl w:val="8D86B61C"/>
    <w:lvl w:ilvl="0" w:tplc="735CFF2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  <o:colormru v:ext="edit" colors="#fc0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9"/>
    <w:rsid w:val="000D5944"/>
    <w:rsid w:val="000F21EE"/>
    <w:rsid w:val="00290DDB"/>
    <w:rsid w:val="002C6FF2"/>
    <w:rsid w:val="003255C3"/>
    <w:rsid w:val="00341F72"/>
    <w:rsid w:val="00405AFF"/>
    <w:rsid w:val="00427C94"/>
    <w:rsid w:val="00505415"/>
    <w:rsid w:val="0051440F"/>
    <w:rsid w:val="00597346"/>
    <w:rsid w:val="00663B51"/>
    <w:rsid w:val="006A00BA"/>
    <w:rsid w:val="00742928"/>
    <w:rsid w:val="007D3B31"/>
    <w:rsid w:val="00815758"/>
    <w:rsid w:val="008168B9"/>
    <w:rsid w:val="008815CF"/>
    <w:rsid w:val="009062DD"/>
    <w:rsid w:val="00987F10"/>
    <w:rsid w:val="0099319B"/>
    <w:rsid w:val="00A52934"/>
    <w:rsid w:val="00A63F6B"/>
    <w:rsid w:val="00A70507"/>
    <w:rsid w:val="00AA0E27"/>
    <w:rsid w:val="00B21CC2"/>
    <w:rsid w:val="00B77AF4"/>
    <w:rsid w:val="00B807A8"/>
    <w:rsid w:val="00B936C9"/>
    <w:rsid w:val="00C13FB6"/>
    <w:rsid w:val="00E5266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c0,#f90"/>
    </o:shapedefaults>
    <o:shapelayout v:ext="edit">
      <o:idmap v:ext="edit" data="1"/>
    </o:shapelayout>
  </w:shapeDefaults>
  <w:decimalSymbol w:val="."/>
  <w:listSeparator w:val=","/>
  <w14:docId w14:val="751C7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B5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3B51"/>
    <w:pPr>
      <w:ind w:left="671" w:hangingChars="305" w:hanging="671"/>
    </w:pPr>
  </w:style>
  <w:style w:type="paragraph" w:styleId="a4">
    <w:name w:val="Date"/>
    <w:basedOn w:val="a"/>
    <w:next w:val="a"/>
    <w:rsid w:val="00663B51"/>
  </w:style>
  <w:style w:type="paragraph" w:styleId="a5">
    <w:name w:val="header"/>
    <w:basedOn w:val="a"/>
    <w:link w:val="a6"/>
    <w:rsid w:val="00B21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1CC2"/>
    <w:rPr>
      <w:kern w:val="2"/>
      <w:sz w:val="22"/>
    </w:rPr>
  </w:style>
  <w:style w:type="paragraph" w:styleId="a7">
    <w:name w:val="footer"/>
    <w:basedOn w:val="a"/>
    <w:link w:val="a8"/>
    <w:rsid w:val="00B2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1CC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2020-06-12T01:47:00Z</dcterms:created>
  <dcterms:modified xsi:type="dcterms:W3CDTF">2020-06-12T01:48:00Z</dcterms:modified>
</cp:coreProperties>
</file>